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6" w:hanging="6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劳务派遣人员简历表</w:t>
      </w:r>
      <w:bookmarkEnd w:id="0"/>
    </w:p>
    <w:p>
      <w:pPr>
        <w:spacing w:line="400" w:lineRule="exact"/>
        <w:ind w:left="6" w:hanging="6"/>
        <w:rPr>
          <w:sz w:val="24"/>
          <w:szCs w:val="24"/>
        </w:rPr>
      </w:pPr>
      <w:r>
        <w:rPr>
          <w:rFonts w:hint="eastAsia"/>
          <w:sz w:val="24"/>
          <w:szCs w:val="24"/>
        </w:rPr>
        <w:t>填写日期：                                                年   月   日</w:t>
      </w:r>
    </w:p>
    <w:tbl>
      <w:tblPr>
        <w:tblStyle w:val="4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45"/>
        <w:gridCol w:w="213"/>
        <w:gridCol w:w="432"/>
        <w:gridCol w:w="432"/>
        <w:gridCol w:w="432"/>
        <w:gridCol w:w="432"/>
        <w:gridCol w:w="432"/>
        <w:gridCol w:w="432"/>
        <w:gridCol w:w="364"/>
        <w:gridCol w:w="68"/>
        <w:gridCol w:w="432"/>
        <w:gridCol w:w="432"/>
        <w:gridCol w:w="437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人员类别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189" w:type="dxa"/>
            <w:gridSpan w:val="1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gridSpan w:val="7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外语水平</w:t>
            </w:r>
          </w:p>
        </w:tc>
        <w:tc>
          <w:tcPr>
            <w:tcW w:w="29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计算机水平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训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校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庭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谓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龄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应聘单位</w:t>
            </w:r>
          </w:p>
        </w:tc>
        <w:tc>
          <w:tcPr>
            <w:tcW w:w="5402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应聘岗位</w:t>
            </w:r>
          </w:p>
        </w:tc>
        <w:tc>
          <w:tcPr>
            <w:tcW w:w="1296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专长</w:t>
            </w:r>
          </w:p>
        </w:tc>
        <w:tc>
          <w:tcPr>
            <w:tcW w:w="5402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994" w:type="dxa"/>
            <w:gridSpan w:val="20"/>
            <w:vAlign w:val="center"/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1.人员类别：失业、待业、下岗、应届毕业生；2.证书、职称指取得专业及专长的资格证书，职称指取得人社部门或行业认证颁发的职称资格证书。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6A"/>
    <w:rsid w:val="00025085"/>
    <w:rsid w:val="001028E8"/>
    <w:rsid w:val="00124068"/>
    <w:rsid w:val="001C4C0D"/>
    <w:rsid w:val="002356AD"/>
    <w:rsid w:val="002A5315"/>
    <w:rsid w:val="002B02DB"/>
    <w:rsid w:val="00443D79"/>
    <w:rsid w:val="004711F7"/>
    <w:rsid w:val="00520552"/>
    <w:rsid w:val="005F766A"/>
    <w:rsid w:val="00676985"/>
    <w:rsid w:val="007A384E"/>
    <w:rsid w:val="0082436D"/>
    <w:rsid w:val="008D2453"/>
    <w:rsid w:val="008F1777"/>
    <w:rsid w:val="00A67C21"/>
    <w:rsid w:val="00A71680"/>
    <w:rsid w:val="00AB2B2A"/>
    <w:rsid w:val="00B2210A"/>
    <w:rsid w:val="00D148C3"/>
    <w:rsid w:val="00E22E34"/>
    <w:rsid w:val="00E41D51"/>
    <w:rsid w:val="00F01CC8"/>
    <w:rsid w:val="00F91241"/>
    <w:rsid w:val="011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批注框文本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6</TotalTime>
  <ScaleCrop>false</ScaleCrop>
  <LinksUpToDate>false</LinksUpToDate>
  <CharactersWithSpaces>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2024-05-23T01:31:00Z</dcterms:created>
  <dc:creator>ym</dc:creator>
  <cp:lastModifiedBy>戴星健</cp:lastModifiedBy>
  <cp:lastPrinted>2024-05-23T01:33:00Z</cp:lastPrinted>
  <dcterms:modified xsi:type="dcterms:W3CDTF">2024-05-23T08:51:54Z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151C9936FE5B47AE89EABF9D3DFF6C31_13</vt:lpwstr>
  </property>
</Properties>
</file>